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98" w:rsidRPr="0072170C" w:rsidRDefault="0072170C">
      <w:pPr>
        <w:rPr>
          <w:b/>
          <w:sz w:val="26"/>
          <w:szCs w:val="26"/>
        </w:rPr>
      </w:pPr>
      <w:r w:rsidRPr="0072170C">
        <w:rPr>
          <w:b/>
          <w:sz w:val="26"/>
          <w:szCs w:val="26"/>
        </w:rPr>
        <w:t>Verbal Volleyball</w:t>
      </w:r>
    </w:p>
    <w:p w:rsidR="0072170C" w:rsidRDefault="0072170C">
      <w:r>
        <w:t>(Something I have imagined up, yet to be tried and tested</w:t>
      </w:r>
      <w:r w:rsidR="00493E7B">
        <w:t>.</w:t>
      </w:r>
      <w:r>
        <w:t>..</w:t>
      </w:r>
      <w:r w:rsidR="00493E7B">
        <w:t xml:space="preserve"> could even use a soft ball to throw around instead of an imaginary one</w:t>
      </w:r>
      <w:r>
        <w:t>)</w:t>
      </w:r>
    </w:p>
    <w:p w:rsidR="0072170C" w:rsidRDefault="0072170C">
      <w:r>
        <w:t>Students compile a list of ideas to be used as ‘hits’: By brainstorm, mind or concept map</w:t>
      </w:r>
    </w:p>
    <w:p w:rsidR="0072170C" w:rsidRDefault="0072170C">
      <w:r>
        <w:t>In this example, things related to chemical industry – people, places, things, issues, examples, factors etc</w:t>
      </w:r>
    </w:p>
    <w:p w:rsidR="0072170C" w:rsidRDefault="0072170C">
      <w:r>
        <w:t>Students then form 2 teams and classroom is then set up like a volley ball court with a net down the middle and teacher as coach and referee.</w:t>
      </w:r>
    </w:p>
    <w:p w:rsidR="0072170C" w:rsidRDefault="0072170C">
      <w:r>
        <w:t>In this case students are in pairs and have to volley an idea related to the focus question over the net.</w:t>
      </w:r>
    </w:p>
    <w:p w:rsidR="0072170C" w:rsidRDefault="0072170C">
      <w:proofErr w:type="gramStart"/>
      <w:r>
        <w:t>Teams</w:t>
      </w:r>
      <w:proofErr w:type="gramEnd"/>
      <w:r>
        <w:t xml:space="preserve"> alternate ‘serving’ over the net and the receiving team can return the serve with an idea. A player (or pair) call “Mine” when they have an idea which they get:</w:t>
      </w:r>
    </w:p>
    <w:p w:rsidR="0072170C" w:rsidRDefault="0072170C">
      <w:r>
        <w:t>1 point if one team only has the idea written on their list</w:t>
      </w:r>
      <w:r w:rsidR="005D66E4">
        <w:t xml:space="preserve"> and ‘digs’ over the net.</w:t>
      </w:r>
    </w:p>
    <w:p w:rsidR="0072170C" w:rsidRDefault="0072170C">
      <w:r>
        <w:t>2 points if another team</w:t>
      </w:r>
      <w:r w:rsidR="005D66E4">
        <w:t xml:space="preserve"> member has the same idea, so one</w:t>
      </w:r>
      <w:r>
        <w:t xml:space="preserve"> </w:t>
      </w:r>
      <w:r w:rsidR="005D66E4">
        <w:t>‘dig’ to ano</w:t>
      </w:r>
      <w:r>
        <w:t>ther team</w:t>
      </w:r>
      <w:r w:rsidR="005D66E4">
        <w:t xml:space="preserve"> member</w:t>
      </w:r>
      <w:r>
        <w:t xml:space="preserve"> before returning </w:t>
      </w:r>
      <w:r w:rsidR="005D66E4">
        <w:t xml:space="preserve">a ‘set’ </w:t>
      </w:r>
      <w:r>
        <w:t>over the net</w:t>
      </w:r>
      <w:r w:rsidR="005D66E4">
        <w:t>.</w:t>
      </w:r>
    </w:p>
    <w:p w:rsidR="0072170C" w:rsidRDefault="0072170C">
      <w:r>
        <w:t>3</w:t>
      </w:r>
      <w:r w:rsidR="005D66E4">
        <w:t xml:space="preserve"> points (maximum) if three team members </w:t>
      </w:r>
      <w:r>
        <w:t xml:space="preserve"> have the</w:t>
      </w:r>
      <w:r w:rsidR="005D66E4">
        <w:t xml:space="preserve"> same</w:t>
      </w:r>
      <w:r>
        <w:t xml:space="preserve"> idea and can have three ‘taps’ </w:t>
      </w:r>
      <w:r w:rsidR="005D66E4">
        <w:t xml:space="preserve">(dig, set and spike) </w:t>
      </w:r>
      <w:r>
        <w:t>before returning the play.</w:t>
      </w:r>
    </w:p>
    <w:p w:rsidR="0072170C" w:rsidRDefault="0072170C">
      <w:r>
        <w:t>So the idea is to generate as many ideas as possible to align with other player to score maximum points.</w:t>
      </w:r>
    </w:p>
    <w:p w:rsidR="0072170C" w:rsidRDefault="0072170C">
      <w:r>
        <w:t>The other team then can volley back another different idea with up to three ‘hits’ to gain points.</w:t>
      </w:r>
    </w:p>
    <w:p w:rsidR="0072170C" w:rsidRDefault="0072170C">
      <w:r>
        <w:t>If a team cannot return an idea in 5 seconds, no points are scored and the serve alternates to the other team.</w:t>
      </w:r>
    </w:p>
    <w:p w:rsidR="0072170C" w:rsidRDefault="0072170C">
      <w:r>
        <w:t>Team with the most points scores.</w:t>
      </w:r>
    </w:p>
    <w:p w:rsidR="006F2F6C" w:rsidRDefault="006F2F6C">
      <w:r>
        <w:t xml:space="preserve">The coach (teacher) </w:t>
      </w:r>
      <w:r w:rsidR="005D66E4">
        <w:t xml:space="preserve">may ask a team member to justify their idea and </w:t>
      </w:r>
      <w:r>
        <w:t>has final say if the idea is relevant to the play. If deemed irrelevant, no points are scored and serve alternates to next team</w:t>
      </w:r>
      <w:r w:rsidR="00493E7B">
        <w:t xml:space="preserve"> to start</w:t>
      </w:r>
      <w:bookmarkStart w:id="0" w:name="_GoBack"/>
      <w:bookmarkEnd w:id="0"/>
      <w:r>
        <w:t>.</w:t>
      </w:r>
    </w:p>
    <w:p w:rsidR="0072170C" w:rsidRDefault="0072170C"/>
    <w:p w:rsidR="005D66E4" w:rsidRDefault="005D66E4">
      <w:r>
        <w:t>Notes:</w:t>
      </w:r>
    </w:p>
    <w:p w:rsidR="00B72231" w:rsidRDefault="00B72231">
      <w:r>
        <w:t>3 hits: dig, set, spike</w:t>
      </w:r>
    </w:p>
    <w:p w:rsidR="00B72231" w:rsidRDefault="00B72231">
      <w:r>
        <w:t>6 players per side, rotate positions.</w:t>
      </w:r>
    </w:p>
    <w:p w:rsidR="005D66E4" w:rsidRDefault="005D66E4">
      <w:r>
        <w:t>Use a chi/rubber ball to keep track of where the play is.</w:t>
      </w:r>
    </w:p>
    <w:p w:rsidR="00FE12C7" w:rsidRDefault="00FE12C7"/>
    <w:p w:rsidR="00FE12C7" w:rsidRDefault="00FE12C7"/>
    <w:p w:rsidR="00FE12C7" w:rsidRDefault="00FE12C7"/>
    <w:p w:rsidR="00FE12C7" w:rsidRDefault="00FE12C7"/>
    <w:p w:rsidR="00FE12C7" w:rsidRDefault="00FE12C7">
      <w:r>
        <w:lastRenderedPageBreak/>
        <w:t>SCORE CARD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E12C7" w:rsidTr="00B815A2">
        <w:tc>
          <w:tcPr>
            <w:tcW w:w="4788" w:type="dxa"/>
          </w:tcPr>
          <w:p w:rsidR="00FE12C7" w:rsidRPr="00FE12C7" w:rsidRDefault="00FE12C7" w:rsidP="00B815A2">
            <w:pPr>
              <w:rPr>
                <w:b/>
              </w:rPr>
            </w:pPr>
            <w:r w:rsidRPr="00FE12C7">
              <w:rPr>
                <w:b/>
              </w:rPr>
              <w:t>Team A for Awesome</w:t>
            </w:r>
          </w:p>
        </w:tc>
        <w:tc>
          <w:tcPr>
            <w:tcW w:w="4788" w:type="dxa"/>
          </w:tcPr>
          <w:p w:rsidR="00FE12C7" w:rsidRPr="00FE12C7" w:rsidRDefault="00FE12C7" w:rsidP="00B815A2">
            <w:pPr>
              <w:rPr>
                <w:b/>
              </w:rPr>
            </w:pPr>
            <w:r w:rsidRPr="00FE12C7">
              <w:rPr>
                <w:b/>
              </w:rPr>
              <w:t>Team B for Brilliant</w:t>
            </w:r>
          </w:p>
        </w:tc>
      </w:tr>
      <w:tr w:rsidR="00FE12C7" w:rsidTr="00FE12C7">
        <w:trPr>
          <w:trHeight w:val="152"/>
        </w:trPr>
        <w:tc>
          <w:tcPr>
            <w:tcW w:w="4788" w:type="dxa"/>
          </w:tcPr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  <w:p w:rsidR="00FE12C7" w:rsidRDefault="00FE12C7" w:rsidP="00B815A2"/>
        </w:tc>
        <w:tc>
          <w:tcPr>
            <w:tcW w:w="4788" w:type="dxa"/>
          </w:tcPr>
          <w:p w:rsidR="00FE12C7" w:rsidRDefault="00FE12C7" w:rsidP="00B815A2"/>
        </w:tc>
      </w:tr>
    </w:tbl>
    <w:p w:rsidR="00FE12C7" w:rsidRDefault="00FE12C7"/>
    <w:sectPr w:rsidR="00FE12C7" w:rsidSect="00463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170C"/>
    <w:rsid w:val="0043289C"/>
    <w:rsid w:val="00463C98"/>
    <w:rsid w:val="00493E7B"/>
    <w:rsid w:val="005871B5"/>
    <w:rsid w:val="005D66E4"/>
    <w:rsid w:val="00641139"/>
    <w:rsid w:val="006F2F6C"/>
    <w:rsid w:val="0072170C"/>
    <w:rsid w:val="00B72231"/>
    <w:rsid w:val="00BE61FF"/>
    <w:rsid w:val="00D81A0E"/>
    <w:rsid w:val="00E77ADB"/>
    <w:rsid w:val="00F87BB1"/>
    <w:rsid w:val="00FE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Wubby Kusznir</dc:creator>
  <cp:lastModifiedBy>Wubby Kusznir</cp:lastModifiedBy>
  <cp:revision>7</cp:revision>
  <dcterms:created xsi:type="dcterms:W3CDTF">2015-08-24T11:37:00Z</dcterms:created>
  <dcterms:modified xsi:type="dcterms:W3CDTF">2015-08-27T12:16:00Z</dcterms:modified>
</cp:coreProperties>
</file>